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3E" w:rsidRDefault="00E76CE5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Лист коррекции КТП по</w:t>
      </w:r>
      <w:r w:rsidR="00DD44F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родному (татарскому) языку</w:t>
      </w:r>
    </w:p>
    <w:p w:rsidR="00B424E0" w:rsidRDefault="00B424E0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24E0" w:rsidRDefault="00B424E0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DD44FB">
        <w:rPr>
          <w:rFonts w:ascii="Times New Roman" w:hAnsi="Times New Roman" w:cs="Times New Roman"/>
          <w:sz w:val="24"/>
          <w:szCs w:val="24"/>
        </w:rPr>
        <w:t xml:space="preserve">     </w:t>
      </w:r>
      <w:r w:rsidR="00A93A8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76CE5">
        <w:rPr>
          <w:rFonts w:ascii="Times New Roman" w:hAnsi="Times New Roman" w:cs="Times New Roman"/>
          <w:sz w:val="24"/>
          <w:szCs w:val="24"/>
        </w:rPr>
        <w:t>Сираева</w:t>
      </w:r>
      <w:proofErr w:type="spellEnd"/>
      <w:r w:rsidR="00E76C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CE5">
        <w:rPr>
          <w:rFonts w:ascii="Times New Roman" w:hAnsi="Times New Roman" w:cs="Times New Roman"/>
          <w:sz w:val="24"/>
          <w:szCs w:val="24"/>
        </w:rPr>
        <w:t>Гульнафис</w:t>
      </w:r>
      <w:proofErr w:type="spellEnd"/>
      <w:r w:rsidR="00E76C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CE5"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B424E0" w:rsidTr="00A93A8E">
        <w:tc>
          <w:tcPr>
            <w:tcW w:w="15877" w:type="dxa"/>
            <w:gridSpan w:val="7"/>
          </w:tcPr>
          <w:p w:rsidR="00B424E0" w:rsidRDefault="00B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="00DD44F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76CE5"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76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DD44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(почта для связи с преподавателем)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8E" w:rsidTr="00A93A8E">
        <w:tc>
          <w:tcPr>
            <w:tcW w:w="1135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2152B" w:rsidRDefault="00DD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52152B"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анятия</w:t>
            </w:r>
            <w:r w:rsidR="00521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2152B" w:rsidRDefault="0052152B" w:rsidP="00A93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</w:t>
            </w:r>
            <w:r w:rsidR="00A93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B424E0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2152B" w:rsidRP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94EFC">
              <w:rPr>
                <w:rFonts w:ascii="Times New Roman" w:hAnsi="Times New Roman" w:cs="Times New Roman"/>
                <w:sz w:val="24"/>
                <w:szCs w:val="24"/>
              </w:rPr>
              <w:t>шать примеры, 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ответить на вопросы и т.д.)</w:t>
            </w:r>
          </w:p>
        </w:tc>
        <w:tc>
          <w:tcPr>
            <w:tcW w:w="1768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B424E0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E76CE5" w:rsidTr="00CA2339">
        <w:tc>
          <w:tcPr>
            <w:tcW w:w="15877" w:type="dxa"/>
            <w:gridSpan w:val="7"/>
          </w:tcPr>
          <w:p w:rsidR="00E76CE5" w:rsidRPr="00984AC5" w:rsidRDefault="00984AC5" w:rsidP="00984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360089" w:rsidTr="00A93A8E">
        <w:tc>
          <w:tcPr>
            <w:tcW w:w="1135" w:type="dxa"/>
          </w:tcPr>
          <w:p w:rsidR="00360089" w:rsidRPr="00360089" w:rsidRDefault="00D94E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360089" w:rsidRPr="00360089" w:rsidRDefault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11" w:type="dxa"/>
          </w:tcPr>
          <w:p w:rsidR="00360089" w:rsidRPr="008976DF" w:rsidRDefault="00AF58B4" w:rsidP="00CA233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>Әйтегез әле, бирегез әле төзелмәләренең сөйләмдә кулланылышы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/</w:t>
            </w:r>
            <w:r w:rsidRPr="00A06FCD">
              <w:rPr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Pr="00A06FCD">
              <w:rPr>
                <w:rFonts w:ascii="Times New Roman" w:hAnsi="Times New Roman"/>
                <w:sz w:val="24"/>
                <w:szCs w:val="24"/>
                <w:lang w:val="tt-RU"/>
              </w:rPr>
              <w:t>ечевое использование строений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скажите пожалуйста, дайте пожалуйста</w:t>
            </w:r>
          </w:p>
        </w:tc>
        <w:tc>
          <w:tcPr>
            <w:tcW w:w="2410" w:type="dxa"/>
          </w:tcPr>
          <w:p w:rsidR="00360089" w:rsidRPr="00984AC5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360089" w:rsidRPr="00984AC5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984AC5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923C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  <w:r w:rsidR="00923CEC">
              <w:rPr>
                <w:rFonts w:ascii="Times New Roman" w:hAnsi="Times New Roman" w:cs="Times New Roman"/>
                <w:sz w:val="24"/>
                <w:szCs w:val="24"/>
              </w:rPr>
              <w:t>,упр.2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8" w:type="dxa"/>
          </w:tcPr>
          <w:p w:rsidR="0036008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2410" w:type="dxa"/>
          </w:tcPr>
          <w:p w:rsidR="00360089" w:rsidRPr="00535FAC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60089" w:rsidRPr="00535FAC" w:rsidRDefault="00360089" w:rsidP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360089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  <w:p w:rsidR="00360089" w:rsidRPr="00535FAC" w:rsidRDefault="00360089" w:rsidP="00535FA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60089" w:rsidTr="00A93A8E">
        <w:tc>
          <w:tcPr>
            <w:tcW w:w="1135" w:type="dxa"/>
          </w:tcPr>
          <w:p w:rsidR="00360089" w:rsidRDefault="00D94E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:rsidR="0036008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4111" w:type="dxa"/>
          </w:tcPr>
          <w:p w:rsidR="00360089" w:rsidRPr="008976DF" w:rsidRDefault="00AF58B4" w:rsidP="00CA233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976DF">
              <w:rPr>
                <w:rFonts w:ascii="Times New Roman" w:hAnsi="Times New Roman"/>
                <w:sz w:val="24"/>
                <w:szCs w:val="24"/>
                <w:lang w:val="tt-RU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пма- каршы мәгънәле сүзтезмәләр төзү. /</w:t>
            </w:r>
            <w:r>
              <w:t xml:space="preserve"> </w:t>
            </w:r>
            <w:r w:rsidRPr="00A06FCD">
              <w:rPr>
                <w:rFonts w:ascii="Times New Roman" w:hAnsi="Times New Roman"/>
                <w:sz w:val="24"/>
                <w:szCs w:val="24"/>
                <w:lang w:val="tt-RU"/>
              </w:rPr>
              <w:t>Составление противоречивых словосочетаний</w:t>
            </w:r>
          </w:p>
        </w:tc>
        <w:tc>
          <w:tcPr>
            <w:tcW w:w="2410" w:type="dxa"/>
          </w:tcPr>
          <w:p w:rsidR="00360089" w:rsidRPr="00984AC5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360089" w:rsidRPr="00360089" w:rsidRDefault="003600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984AC5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923C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  <w:r w:rsidR="00923CEC">
              <w:rPr>
                <w:rFonts w:ascii="Times New Roman" w:hAnsi="Times New Roman" w:cs="Times New Roman"/>
                <w:sz w:val="24"/>
                <w:szCs w:val="24"/>
              </w:rPr>
              <w:t>,упр.4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8" w:type="dxa"/>
          </w:tcPr>
          <w:p w:rsidR="0036008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2410" w:type="dxa"/>
          </w:tcPr>
          <w:p w:rsidR="00360089" w:rsidRPr="00535FAC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60089" w:rsidRPr="00535FAC" w:rsidRDefault="00360089" w:rsidP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360089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5FAC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  <w:p w:rsidR="00360089" w:rsidRPr="00535FAC" w:rsidRDefault="00360089" w:rsidP="00535FA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84AC5" w:rsidTr="00CA2339">
        <w:tc>
          <w:tcPr>
            <w:tcW w:w="15877" w:type="dxa"/>
            <w:gridSpan w:val="7"/>
          </w:tcPr>
          <w:p w:rsidR="00984AC5" w:rsidRPr="00360089" w:rsidRDefault="00984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AC5" w:rsidRPr="00984AC5" w:rsidRDefault="00984AC5" w:rsidP="00984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класс</w:t>
            </w:r>
          </w:p>
        </w:tc>
      </w:tr>
      <w:tr w:rsidR="00360089" w:rsidTr="00A93A8E">
        <w:tc>
          <w:tcPr>
            <w:tcW w:w="1135" w:type="dxa"/>
          </w:tcPr>
          <w:p w:rsidR="00360089" w:rsidRDefault="00D94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36008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4111" w:type="dxa"/>
          </w:tcPr>
          <w:p w:rsidR="00360089" w:rsidRPr="006B482B" w:rsidRDefault="00AF58B4" w:rsidP="00CA2339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B482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Милли бәйрәмнәр. Сабантуй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/</w:t>
            </w:r>
            <w:r>
              <w:t xml:space="preserve"> </w:t>
            </w:r>
            <w:r w:rsidRPr="00173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Национальные праздники. Сабантуй</w:t>
            </w:r>
          </w:p>
        </w:tc>
        <w:tc>
          <w:tcPr>
            <w:tcW w:w="2410" w:type="dxa"/>
          </w:tcPr>
          <w:p w:rsidR="00360089" w:rsidRPr="006B18AA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360089" w:rsidRPr="006B18AA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923C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  <w:r w:rsidR="00923CEC">
              <w:rPr>
                <w:rFonts w:ascii="Times New Roman" w:hAnsi="Times New Roman" w:cs="Times New Roman"/>
                <w:sz w:val="24"/>
                <w:szCs w:val="24"/>
              </w:rPr>
              <w:t>,упр.5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8" w:type="dxa"/>
          </w:tcPr>
          <w:p w:rsidR="0036008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2410" w:type="dxa"/>
          </w:tcPr>
          <w:p w:rsidR="00360089" w:rsidRPr="006B18AA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60089" w:rsidRPr="00D338FF" w:rsidRDefault="00360089" w:rsidP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360089" w:rsidRPr="00360089" w:rsidRDefault="00360089" w:rsidP="003600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8FF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6B18AA" w:rsidTr="00CA2339">
        <w:tc>
          <w:tcPr>
            <w:tcW w:w="15877" w:type="dxa"/>
            <w:gridSpan w:val="7"/>
          </w:tcPr>
          <w:p w:rsidR="006B18AA" w:rsidRPr="006B18AA" w:rsidRDefault="006B18AA" w:rsidP="006B1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 класс</w:t>
            </w:r>
          </w:p>
          <w:p w:rsidR="006B18AA" w:rsidRPr="006B18AA" w:rsidRDefault="006B18AA" w:rsidP="006B18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60089" w:rsidTr="00A93A8E">
        <w:tc>
          <w:tcPr>
            <w:tcW w:w="1135" w:type="dxa"/>
          </w:tcPr>
          <w:p w:rsidR="00360089" w:rsidRDefault="00D94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36008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4111" w:type="dxa"/>
          </w:tcPr>
          <w:p w:rsidR="00360089" w:rsidRPr="00CA2339" w:rsidRDefault="00AF58B4" w:rsidP="00CA233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16824">
              <w:rPr>
                <w:rFonts w:ascii="Times New Roman" w:hAnsi="Times New Roman"/>
                <w:sz w:val="24"/>
                <w:szCs w:val="24"/>
                <w:lang w:val="tt-RU"/>
              </w:rPr>
              <w:t>Затланышлы фигыльләрне зат-сан белән төрләндерү.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//Спряжение спрягаемых глаголов</w:t>
            </w:r>
          </w:p>
        </w:tc>
        <w:tc>
          <w:tcPr>
            <w:tcW w:w="2410" w:type="dxa"/>
          </w:tcPr>
          <w:p w:rsidR="00360089" w:rsidRPr="006B18AA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360089" w:rsidRPr="006B18AA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6F71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124</w:t>
            </w:r>
            <w:r w:rsidR="006F7169">
              <w:rPr>
                <w:rFonts w:ascii="Times New Roman" w:hAnsi="Times New Roman" w:cs="Times New Roman"/>
                <w:sz w:val="24"/>
                <w:szCs w:val="24"/>
              </w:rPr>
              <w:t>,упр.2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8" w:type="dxa"/>
          </w:tcPr>
          <w:p w:rsidR="0036008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2410" w:type="dxa"/>
          </w:tcPr>
          <w:p w:rsidR="00360089" w:rsidRPr="006B18AA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60089" w:rsidRPr="00CA2339" w:rsidRDefault="00360089" w:rsidP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360089" w:rsidRPr="00360089" w:rsidRDefault="00360089" w:rsidP="0036008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F6817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6B18AA" w:rsidTr="00CA2339">
        <w:tc>
          <w:tcPr>
            <w:tcW w:w="15877" w:type="dxa"/>
            <w:gridSpan w:val="7"/>
          </w:tcPr>
          <w:p w:rsidR="006B18AA" w:rsidRPr="006B18AA" w:rsidRDefault="006B18AA" w:rsidP="006B1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 класс</w:t>
            </w:r>
          </w:p>
          <w:p w:rsidR="006B18AA" w:rsidRPr="006B18AA" w:rsidRDefault="006B18AA" w:rsidP="006B18A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60089" w:rsidTr="00A93A8E">
        <w:tc>
          <w:tcPr>
            <w:tcW w:w="1135" w:type="dxa"/>
          </w:tcPr>
          <w:p w:rsidR="00360089" w:rsidRDefault="00D94EF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360089" w:rsidRDefault="00360089" w:rsidP="00CA23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4111" w:type="dxa"/>
          </w:tcPr>
          <w:p w:rsidR="00360089" w:rsidRPr="00235F1E" w:rsidRDefault="00235F1E" w:rsidP="005A18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35F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Эш кәгазьләре стиле.  Афиша. </w:t>
            </w:r>
            <w:r w:rsidRPr="00235F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“Кошлар көненә багышланган концертка чакырабыз".  //Деловой стиль.Афиша.”Приглашение на концерт посвященный ко дню птиц”</w:t>
            </w:r>
          </w:p>
        </w:tc>
        <w:tc>
          <w:tcPr>
            <w:tcW w:w="2410" w:type="dxa"/>
          </w:tcPr>
          <w:p w:rsidR="00360089" w:rsidRPr="005A18A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2626" w:type="dxa"/>
          </w:tcPr>
          <w:p w:rsidR="00360089" w:rsidRPr="006B18AA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8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6B1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  <w:r w:rsidR="006F7169">
              <w:rPr>
                <w:rFonts w:ascii="Times New Roman" w:hAnsi="Times New Roman" w:cs="Times New Roman"/>
                <w:sz w:val="24"/>
                <w:szCs w:val="24"/>
              </w:rPr>
              <w:t>,упр.4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8" w:type="dxa"/>
          </w:tcPr>
          <w:p w:rsidR="00360089" w:rsidRDefault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27.04</w:t>
            </w:r>
          </w:p>
        </w:tc>
        <w:tc>
          <w:tcPr>
            <w:tcW w:w="2410" w:type="dxa"/>
          </w:tcPr>
          <w:p w:rsidR="00360089" w:rsidRPr="005A18A9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60089" w:rsidRPr="00923E89" w:rsidRDefault="00360089" w:rsidP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  <w:p w:rsidR="00360089" w:rsidRPr="005A18A9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3E89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</w:tbl>
    <w:p w:rsidR="00B424E0" w:rsidRDefault="00B424E0">
      <w:pPr>
        <w:rPr>
          <w:rFonts w:ascii="Times New Roman" w:hAnsi="Times New Roman" w:cs="Times New Roman"/>
          <w:sz w:val="24"/>
          <w:szCs w:val="24"/>
        </w:rPr>
      </w:pPr>
    </w:p>
    <w:p w:rsidR="005A18A9" w:rsidRDefault="005A18A9">
      <w:pPr>
        <w:rPr>
          <w:rFonts w:ascii="Times New Roman" w:hAnsi="Times New Roman" w:cs="Times New Roman"/>
          <w:sz w:val="24"/>
          <w:szCs w:val="24"/>
        </w:rPr>
      </w:pPr>
    </w:p>
    <w:p w:rsidR="005A18A9" w:rsidRDefault="005A18A9">
      <w:pPr>
        <w:rPr>
          <w:rFonts w:ascii="Times New Roman" w:hAnsi="Times New Roman" w:cs="Times New Roman"/>
          <w:sz w:val="24"/>
          <w:szCs w:val="24"/>
        </w:rPr>
      </w:pPr>
    </w:p>
    <w:p w:rsidR="00360089" w:rsidRPr="002F6817" w:rsidRDefault="00360089">
      <w:pPr>
        <w:rPr>
          <w:rFonts w:ascii="Times New Roman" w:hAnsi="Times New Roman" w:cs="Times New Roman"/>
          <w:sz w:val="24"/>
          <w:szCs w:val="24"/>
        </w:rPr>
      </w:pPr>
    </w:p>
    <w:p w:rsidR="005A18A9" w:rsidRDefault="005A18A9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5A18A9" w:rsidRDefault="005A18A9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родной (татарской) литературе</w:t>
      </w:r>
    </w:p>
    <w:p w:rsidR="005A18A9" w:rsidRDefault="005A18A9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8A9" w:rsidRDefault="005A18A9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педагога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Гульнафис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30"/>
        <w:gridCol w:w="1356"/>
        <w:gridCol w:w="4352"/>
        <w:gridCol w:w="2384"/>
        <w:gridCol w:w="2547"/>
        <w:gridCol w:w="1749"/>
        <w:gridCol w:w="2359"/>
      </w:tblGrid>
      <w:tr w:rsidR="005A18A9" w:rsidTr="00CA2339">
        <w:tc>
          <w:tcPr>
            <w:tcW w:w="15877" w:type="dxa"/>
            <w:gridSpan w:val="7"/>
          </w:tcPr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A9" w:rsidTr="00923E89">
        <w:tc>
          <w:tcPr>
            <w:tcW w:w="1130" w:type="dxa"/>
          </w:tcPr>
          <w:p w:rsidR="005A18A9" w:rsidRPr="00DD44F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6" w:type="dxa"/>
          </w:tcPr>
          <w:p w:rsidR="005A18A9" w:rsidRPr="00DD44F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352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384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47" w:type="dxa"/>
          </w:tcPr>
          <w:p w:rsidR="005A18A9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A18A9" w:rsidRPr="0052152B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94EFC">
              <w:rPr>
                <w:rFonts w:ascii="Times New Roman" w:hAnsi="Times New Roman" w:cs="Times New Roman"/>
                <w:sz w:val="24"/>
                <w:szCs w:val="24"/>
              </w:rPr>
              <w:t>шать примеры, 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ответить на вопросы и т.д.)</w:t>
            </w:r>
          </w:p>
        </w:tc>
        <w:tc>
          <w:tcPr>
            <w:tcW w:w="1749" w:type="dxa"/>
          </w:tcPr>
          <w:p w:rsidR="005A18A9" w:rsidRPr="0052152B" w:rsidRDefault="005A18A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9" w:type="dxa"/>
          </w:tcPr>
          <w:p w:rsidR="005A18A9" w:rsidRDefault="005A18A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5A18A9" w:rsidTr="00CA2339">
        <w:tc>
          <w:tcPr>
            <w:tcW w:w="15877" w:type="dxa"/>
            <w:gridSpan w:val="7"/>
          </w:tcPr>
          <w:p w:rsidR="005A18A9" w:rsidRPr="00984AC5" w:rsidRDefault="005A18A9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360089" w:rsidTr="00923E89">
        <w:tc>
          <w:tcPr>
            <w:tcW w:w="1130" w:type="dxa"/>
          </w:tcPr>
          <w:p w:rsidR="00360089" w:rsidRDefault="00D94EFC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56" w:type="dxa"/>
          </w:tcPr>
          <w:p w:rsidR="0036008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4352" w:type="dxa"/>
          </w:tcPr>
          <w:p w:rsidR="00360089" w:rsidRPr="003325F1" w:rsidRDefault="00235F1E" w:rsidP="00CA2339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3325F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М. Галләмова “Дуслар” хикәясе белән танышу.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/Рассказ М.Галлямова “Друзья”</w:t>
            </w:r>
          </w:p>
        </w:tc>
        <w:tc>
          <w:tcPr>
            <w:tcW w:w="2384" w:type="dxa"/>
          </w:tcPr>
          <w:p w:rsidR="00360089" w:rsidRPr="00923E8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3E8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547" w:type="dxa"/>
          </w:tcPr>
          <w:p w:rsidR="00360089" w:rsidRPr="005A18A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5A18A9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(стр.</w:t>
            </w:r>
            <w:r w:rsidR="00923C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  <w:r w:rsidR="00923CEC">
              <w:rPr>
                <w:rFonts w:ascii="Times New Roman" w:hAnsi="Times New Roman" w:cs="Times New Roman"/>
                <w:sz w:val="24"/>
                <w:szCs w:val="24"/>
              </w:rPr>
              <w:t>,упр.5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9" w:type="dxa"/>
          </w:tcPr>
          <w:p w:rsidR="0036008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2359" w:type="dxa"/>
          </w:tcPr>
          <w:p w:rsidR="00360089" w:rsidRPr="00984AC5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4AC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60089" w:rsidRPr="00DD2899" w:rsidRDefault="00360089" w:rsidP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360089" w:rsidRPr="00984AC5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2899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BF736C" w:rsidTr="00CA2339">
        <w:tc>
          <w:tcPr>
            <w:tcW w:w="15877" w:type="dxa"/>
            <w:gridSpan w:val="7"/>
          </w:tcPr>
          <w:p w:rsidR="00BF736C" w:rsidRPr="00BF736C" w:rsidRDefault="00BF736C" w:rsidP="00BF7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  <w:p w:rsidR="00BF736C" w:rsidRPr="00984AC5" w:rsidRDefault="00BF736C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60089" w:rsidTr="00923E89">
        <w:tc>
          <w:tcPr>
            <w:tcW w:w="1130" w:type="dxa"/>
          </w:tcPr>
          <w:p w:rsidR="00360089" w:rsidRDefault="00D94EFC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56" w:type="dxa"/>
          </w:tcPr>
          <w:p w:rsidR="0036008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4352" w:type="dxa"/>
          </w:tcPr>
          <w:p w:rsidR="00360089" w:rsidRDefault="00235F1E" w:rsidP="00CA2339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9D70F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Ш. Галиев. “Җәйге болында”.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/</w:t>
            </w:r>
            <w:r w:rsidRPr="007B715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Ш. Галиев. "Летние луга"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.</w:t>
            </w:r>
            <w:r w:rsidRPr="009D70F4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Г.Нәбиуллин “Урман сөйләшә”.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/Г. Набиуллин ”Л</w:t>
            </w:r>
            <w:r w:rsidRPr="007B715D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ес говорит".</w:t>
            </w:r>
          </w:p>
        </w:tc>
        <w:tc>
          <w:tcPr>
            <w:tcW w:w="2384" w:type="dxa"/>
          </w:tcPr>
          <w:p w:rsidR="00360089" w:rsidRPr="00BF736C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547" w:type="dxa"/>
          </w:tcPr>
          <w:p w:rsidR="00360089" w:rsidRPr="005A18A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18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</w:t>
            </w:r>
            <w:r w:rsidRPr="005A18A9">
              <w:rPr>
                <w:rFonts w:ascii="Times New Roman" w:hAnsi="Times New Roman" w:cs="Times New Roman"/>
                <w:sz w:val="24"/>
                <w:szCs w:val="24"/>
              </w:rPr>
              <w:t>ь упражнение</w:t>
            </w:r>
            <w:r w:rsidR="00923C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тетради (стр.94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,упр.7)</w:t>
            </w:r>
          </w:p>
        </w:tc>
        <w:tc>
          <w:tcPr>
            <w:tcW w:w="1749" w:type="dxa"/>
          </w:tcPr>
          <w:p w:rsidR="0036008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2359" w:type="dxa"/>
          </w:tcPr>
          <w:p w:rsidR="00360089" w:rsidRPr="00BF736C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60089" w:rsidRPr="006B1563" w:rsidRDefault="00360089" w:rsidP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360089" w:rsidRPr="00BF736C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1563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BF736C" w:rsidTr="00CA2339">
        <w:tc>
          <w:tcPr>
            <w:tcW w:w="15877" w:type="dxa"/>
            <w:gridSpan w:val="7"/>
          </w:tcPr>
          <w:p w:rsidR="00BF736C" w:rsidRDefault="00BF736C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36C" w:rsidRPr="00BF736C" w:rsidRDefault="00BF736C" w:rsidP="00BF7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 класс</w:t>
            </w:r>
          </w:p>
        </w:tc>
      </w:tr>
      <w:tr w:rsidR="00360089" w:rsidTr="00923E89">
        <w:tc>
          <w:tcPr>
            <w:tcW w:w="1130" w:type="dxa"/>
          </w:tcPr>
          <w:p w:rsidR="00360089" w:rsidRDefault="00D94EFC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56" w:type="dxa"/>
          </w:tcPr>
          <w:p w:rsidR="0036008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4352" w:type="dxa"/>
          </w:tcPr>
          <w:p w:rsidR="00360089" w:rsidRPr="00235F1E" w:rsidRDefault="00235F1E" w:rsidP="00CA2339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35F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В.Радловның«Шаян кеше» хикәясе. /Рассказ “Шутник” В.Радлова</w:t>
            </w:r>
          </w:p>
        </w:tc>
        <w:tc>
          <w:tcPr>
            <w:tcW w:w="2384" w:type="dxa"/>
          </w:tcPr>
          <w:p w:rsidR="00360089" w:rsidRPr="00BF736C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547" w:type="dxa"/>
          </w:tcPr>
          <w:p w:rsidR="00360089" w:rsidRDefault="006F7169" w:rsidP="00F3301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рассказ “Шаян кеше”, стр. 88</w:t>
            </w:r>
          </w:p>
        </w:tc>
        <w:tc>
          <w:tcPr>
            <w:tcW w:w="1749" w:type="dxa"/>
          </w:tcPr>
          <w:p w:rsidR="00360089" w:rsidRDefault="00360089" w:rsidP="00CA233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2359" w:type="dxa"/>
          </w:tcPr>
          <w:p w:rsidR="00360089" w:rsidRPr="00BF736C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360089" w:rsidRPr="000F462D" w:rsidRDefault="00360089" w:rsidP="00360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360089" w:rsidRPr="00BF736C" w:rsidRDefault="00360089" w:rsidP="0036008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462D">
              <w:rPr>
                <w:rFonts w:ascii="Times New Roman" w:hAnsi="Times New Roman" w:cs="Times New Roman"/>
                <w:sz w:val="24"/>
                <w:szCs w:val="24"/>
              </w:rPr>
              <w:t>89178642767</w:t>
            </w:r>
          </w:p>
        </w:tc>
      </w:tr>
      <w:tr w:rsidR="00BF736C" w:rsidTr="00CA2339">
        <w:tc>
          <w:tcPr>
            <w:tcW w:w="15877" w:type="dxa"/>
            <w:gridSpan w:val="7"/>
          </w:tcPr>
          <w:p w:rsidR="00BF736C" w:rsidRDefault="00BF736C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36C" w:rsidRPr="00BF736C" w:rsidRDefault="00BF736C" w:rsidP="00BF7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73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 класс</w:t>
            </w:r>
          </w:p>
        </w:tc>
      </w:tr>
      <w:tr w:rsidR="00AF58B4" w:rsidRPr="00F16CCC" w:rsidTr="00923E89">
        <w:tc>
          <w:tcPr>
            <w:tcW w:w="1130" w:type="dxa"/>
          </w:tcPr>
          <w:p w:rsidR="00AF58B4" w:rsidRDefault="00D94EFC" w:rsidP="00CA233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356" w:type="dxa"/>
          </w:tcPr>
          <w:p w:rsidR="00AF58B4" w:rsidRDefault="00AF58B4" w:rsidP="00CA233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29.04</w:t>
            </w:r>
          </w:p>
        </w:tc>
        <w:tc>
          <w:tcPr>
            <w:tcW w:w="4352" w:type="dxa"/>
          </w:tcPr>
          <w:p w:rsidR="00235F1E" w:rsidRPr="006A0998" w:rsidRDefault="00235F1E" w:rsidP="00235F1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1CEF">
              <w:rPr>
                <w:rFonts w:ascii="Times New Roman" w:hAnsi="Times New Roman" w:cs="Times New Roman"/>
                <w:sz w:val="24"/>
                <w:szCs w:val="24"/>
                <w:lang w:val="tt-RU" w:bidi="ar-YE"/>
              </w:rPr>
              <w:t>Рафис Корбан иҗаты</w:t>
            </w:r>
            <w:r w:rsidRPr="006A0998">
              <w:rPr>
                <w:rFonts w:ascii="Times New Roman" w:hAnsi="Times New Roman" w:cs="Times New Roman"/>
                <w:sz w:val="24"/>
                <w:szCs w:val="24"/>
                <w:rtl/>
                <w:lang w:bidi="ar-YE"/>
              </w:rPr>
              <w:t>.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«Ярдәм итик»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шигыре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Белемсез берне егар,  белем</w:t>
            </w:r>
            <w:r w:rsidRPr="00235F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 меңне егар</w:t>
            </w:r>
            <w:r w:rsidRPr="006A09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AF58B4" w:rsidRPr="006A0998" w:rsidRDefault="00235F1E" w:rsidP="00235F1E">
            <w:pPr>
              <w:rPr>
                <w:rFonts w:ascii="Times New Roman" w:hAnsi="Times New Roman" w:cs="Times New Roman"/>
                <w:sz w:val="24"/>
                <w:szCs w:val="24"/>
                <w:lang w:val="tt-RU" w:bidi="ar-YE"/>
              </w:rPr>
            </w:pPr>
            <w:r w:rsidRPr="006A0998">
              <w:rPr>
                <w:rFonts w:ascii="Times New Roman" w:hAnsi="Times New Roman" w:cs="Times New Roman"/>
                <w:sz w:val="24"/>
                <w:szCs w:val="24"/>
                <w:lang w:val="tt-RU" w:bidi="ar-YE"/>
              </w:rPr>
              <w:t>Рөстәм Галиуллин иҗаты</w:t>
            </w:r>
            <w:r w:rsidRPr="006A0998">
              <w:rPr>
                <w:rFonts w:ascii="Times New Roman" w:hAnsi="Times New Roman" w:cs="Times New Roman"/>
                <w:sz w:val="24"/>
                <w:szCs w:val="24"/>
                <w:rtl/>
                <w:lang w:bidi="ar-YE"/>
              </w:rPr>
              <w:t xml:space="preserve">. </w:t>
            </w:r>
            <w:r w:rsidRPr="006A09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4469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«Биш икеле» хикәясе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//</w:t>
            </w:r>
            <w:r>
              <w:t xml:space="preserve"> 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Р.Корбана.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Стихотворение 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«Давайте, 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поможем».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Произведение </w:t>
            </w:r>
            <w:r w:rsidRPr="00C6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«Пять «двоек» Р. Галиуллина</w:t>
            </w:r>
          </w:p>
        </w:tc>
        <w:tc>
          <w:tcPr>
            <w:tcW w:w="2384" w:type="dxa"/>
          </w:tcPr>
          <w:p w:rsidR="00AF58B4" w:rsidRPr="00F16CCC" w:rsidRDefault="00AF58B4" w:rsidP="00CA2339">
            <w:pPr>
              <w:rPr>
                <w:rFonts w:ascii="Times New Roman" w:hAnsi="Times New Roman" w:cs="Times New Roman"/>
                <w:lang w:val="tt-RU"/>
              </w:rPr>
            </w:pPr>
            <w:r w:rsidRPr="00F16CCC">
              <w:rPr>
                <w:rFonts w:ascii="Times New Roman" w:hAnsi="Times New Roman" w:cs="Times New Roman"/>
                <w:lang w:val="tt-RU"/>
              </w:rPr>
              <w:lastRenderedPageBreak/>
              <w:t>Рассылка заданий</w:t>
            </w:r>
          </w:p>
        </w:tc>
        <w:tc>
          <w:tcPr>
            <w:tcW w:w="2547" w:type="dxa"/>
          </w:tcPr>
          <w:p w:rsidR="00AF58B4" w:rsidRDefault="006F7169" w:rsidP="00CA233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Прочитать рассказ “Биш икеле”, стр.96-98</w:t>
            </w:r>
          </w:p>
        </w:tc>
        <w:tc>
          <w:tcPr>
            <w:tcW w:w="1749" w:type="dxa"/>
          </w:tcPr>
          <w:p w:rsidR="00AF58B4" w:rsidRDefault="00AF58B4" w:rsidP="00CA233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29.04</w:t>
            </w:r>
          </w:p>
        </w:tc>
        <w:tc>
          <w:tcPr>
            <w:tcW w:w="2359" w:type="dxa"/>
          </w:tcPr>
          <w:p w:rsidR="00AF58B4" w:rsidRPr="00F16CCC" w:rsidRDefault="00AF58B4" w:rsidP="00AF58B4">
            <w:pPr>
              <w:rPr>
                <w:rFonts w:ascii="Times New Roman" w:hAnsi="Times New Roman" w:cs="Times New Roman"/>
                <w:lang w:val="tt-RU"/>
              </w:rPr>
            </w:pPr>
            <w:r w:rsidRPr="00F16CCC">
              <w:rPr>
                <w:rFonts w:ascii="Times New Roman" w:hAnsi="Times New Roman" w:cs="Times New Roman"/>
                <w:lang w:val="tt-RU"/>
              </w:rPr>
              <w:t>Электронная почта</w:t>
            </w:r>
          </w:p>
          <w:p w:rsidR="00AF58B4" w:rsidRPr="00F16CCC" w:rsidRDefault="00AF58B4" w:rsidP="00AF58B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6CCC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AF58B4" w:rsidRPr="00F16CCC" w:rsidRDefault="00AF58B4" w:rsidP="00AF58B4">
            <w:pPr>
              <w:rPr>
                <w:rFonts w:ascii="Times New Roman" w:hAnsi="Times New Roman" w:cs="Times New Roman"/>
                <w:lang w:val="tt-RU"/>
              </w:rPr>
            </w:pPr>
            <w:r w:rsidRPr="00F16CCC">
              <w:rPr>
                <w:rFonts w:ascii="Times New Roman" w:hAnsi="Times New Roman" w:cs="Times New Roman"/>
                <w:lang w:val="en-US"/>
              </w:rPr>
              <w:t>89178642767</w:t>
            </w:r>
          </w:p>
        </w:tc>
      </w:tr>
    </w:tbl>
    <w:p w:rsidR="007626D9" w:rsidRDefault="007626D9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1123AE" w:rsidRDefault="001123AE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D94EFC" w:rsidRDefault="00D94EFC">
      <w:pPr>
        <w:rPr>
          <w:rFonts w:ascii="Times New Roman" w:hAnsi="Times New Roman" w:cs="Times New Roman"/>
          <w:sz w:val="24"/>
          <w:szCs w:val="24"/>
        </w:rPr>
      </w:pPr>
    </w:p>
    <w:p w:rsidR="007626D9" w:rsidRDefault="007626D9" w:rsidP="007626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по   родному (русскому) языку</w:t>
      </w:r>
    </w:p>
    <w:p w:rsidR="007626D9" w:rsidRDefault="007626D9" w:rsidP="007626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6D9" w:rsidRDefault="007626D9" w:rsidP="007626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ФИО педагога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Гульнафис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7626D9" w:rsidTr="00CA2339">
        <w:tc>
          <w:tcPr>
            <w:tcW w:w="15877" w:type="dxa"/>
            <w:gridSpan w:val="7"/>
          </w:tcPr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6D9" w:rsidTr="00CA2339">
        <w:tc>
          <w:tcPr>
            <w:tcW w:w="1135" w:type="dxa"/>
          </w:tcPr>
          <w:p w:rsidR="007626D9" w:rsidRPr="00DD44F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626D9" w:rsidRPr="00DD44F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7626D9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7626D9" w:rsidRPr="0052152B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94EFC">
              <w:rPr>
                <w:rFonts w:ascii="Times New Roman" w:hAnsi="Times New Roman" w:cs="Times New Roman"/>
                <w:sz w:val="24"/>
                <w:szCs w:val="24"/>
              </w:rPr>
              <w:t>шать примеры, 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ответить на вопросы и т.д.)</w:t>
            </w:r>
          </w:p>
        </w:tc>
        <w:tc>
          <w:tcPr>
            <w:tcW w:w="1768" w:type="dxa"/>
          </w:tcPr>
          <w:p w:rsidR="007626D9" w:rsidRPr="0052152B" w:rsidRDefault="007626D9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7626D9" w:rsidRDefault="007626D9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7626D9" w:rsidTr="00CA2339">
        <w:tc>
          <w:tcPr>
            <w:tcW w:w="15877" w:type="dxa"/>
            <w:gridSpan w:val="7"/>
          </w:tcPr>
          <w:p w:rsidR="007626D9" w:rsidRPr="00984AC5" w:rsidRDefault="007626D9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AF58B4" w:rsidTr="00CA2339">
        <w:tc>
          <w:tcPr>
            <w:tcW w:w="1135" w:type="dxa"/>
          </w:tcPr>
          <w:p w:rsidR="00AF58B4" w:rsidRDefault="00D94EFC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AF58B4" w:rsidRDefault="00AF58B4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4111" w:type="dxa"/>
          </w:tcPr>
          <w:p w:rsidR="00AF58B4" w:rsidRPr="002C2D86" w:rsidRDefault="00235F1E" w:rsidP="00F16CCC">
            <w:pPr>
              <w:rPr>
                <w:rFonts w:ascii="Times New Roman" w:hAnsi="Times New Roman"/>
                <w:sz w:val="24"/>
                <w:szCs w:val="24"/>
              </w:rPr>
            </w:pPr>
            <w:r w:rsidRPr="002C2D86">
              <w:rPr>
                <w:rFonts w:ascii="Times New Roman" w:hAnsi="Times New Roman"/>
                <w:sz w:val="24"/>
                <w:szCs w:val="24"/>
              </w:rPr>
              <w:t>Начало моей биографии. Что такое биография и каковы ее особенности.</w:t>
            </w:r>
          </w:p>
        </w:tc>
        <w:tc>
          <w:tcPr>
            <w:tcW w:w="2410" w:type="dxa"/>
          </w:tcPr>
          <w:p w:rsidR="00AF58B4" w:rsidRPr="00E1321A" w:rsidRDefault="00AF58B4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AF58B4" w:rsidRDefault="00AF58B4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768" w:type="dxa"/>
          </w:tcPr>
          <w:p w:rsidR="00AF58B4" w:rsidRDefault="00AF58B4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2410" w:type="dxa"/>
          </w:tcPr>
          <w:p w:rsidR="00AF58B4" w:rsidRPr="00E1321A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AF58B4" w:rsidRPr="00257447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AF58B4" w:rsidRPr="00E1321A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  <w:tr w:rsidR="00F16CCC" w:rsidTr="00CA2339">
        <w:tc>
          <w:tcPr>
            <w:tcW w:w="15877" w:type="dxa"/>
            <w:gridSpan w:val="7"/>
          </w:tcPr>
          <w:p w:rsidR="00F16CCC" w:rsidRPr="00E1321A" w:rsidRDefault="00F16CCC" w:rsidP="00F16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F16CCC" w:rsidRDefault="00F16CCC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8B4" w:rsidTr="00CA2339">
        <w:tc>
          <w:tcPr>
            <w:tcW w:w="1135" w:type="dxa"/>
          </w:tcPr>
          <w:p w:rsidR="00AF58B4" w:rsidRDefault="00D94EFC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AF58B4" w:rsidRDefault="00AF58B4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4111" w:type="dxa"/>
          </w:tcPr>
          <w:p w:rsidR="00AF58B4" w:rsidRPr="00235F1E" w:rsidRDefault="00235F1E" w:rsidP="00F16C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F1E">
              <w:rPr>
                <w:rFonts w:ascii="Times New Roman" w:hAnsi="Times New Roman" w:cs="Times New Roman"/>
                <w:sz w:val="24"/>
                <w:szCs w:val="24"/>
              </w:rPr>
              <w:t>Словарная статья (практикум)</w:t>
            </w:r>
          </w:p>
        </w:tc>
        <w:tc>
          <w:tcPr>
            <w:tcW w:w="2410" w:type="dxa"/>
          </w:tcPr>
          <w:p w:rsidR="00AF58B4" w:rsidRPr="00E1321A" w:rsidRDefault="00AF58B4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AF58B4" w:rsidRPr="00E1321A" w:rsidRDefault="00AF58B4" w:rsidP="00F16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768" w:type="dxa"/>
          </w:tcPr>
          <w:p w:rsidR="00AF58B4" w:rsidRDefault="00AF58B4" w:rsidP="00F16C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2410" w:type="dxa"/>
          </w:tcPr>
          <w:p w:rsidR="00AF58B4" w:rsidRPr="00E1321A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AF58B4" w:rsidRPr="00257447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AF58B4" w:rsidRPr="00E1321A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</w:tbl>
    <w:p w:rsidR="007626D9" w:rsidRDefault="007626D9">
      <w:pPr>
        <w:rPr>
          <w:rFonts w:ascii="Times New Roman" w:hAnsi="Times New Roman" w:cs="Times New Roman"/>
          <w:sz w:val="24"/>
          <w:szCs w:val="24"/>
        </w:rPr>
      </w:pPr>
    </w:p>
    <w:p w:rsidR="00E1321A" w:rsidRDefault="00E1321A">
      <w:pPr>
        <w:rPr>
          <w:rFonts w:ascii="Times New Roman" w:hAnsi="Times New Roman" w:cs="Times New Roman"/>
          <w:sz w:val="24"/>
          <w:szCs w:val="24"/>
        </w:rPr>
      </w:pPr>
    </w:p>
    <w:p w:rsidR="00E1321A" w:rsidRDefault="00E1321A">
      <w:pPr>
        <w:rPr>
          <w:rFonts w:ascii="Times New Roman" w:hAnsi="Times New Roman" w:cs="Times New Roman"/>
          <w:sz w:val="24"/>
          <w:szCs w:val="24"/>
        </w:rPr>
      </w:pPr>
    </w:p>
    <w:p w:rsidR="000E6693" w:rsidRDefault="000E6693">
      <w:pPr>
        <w:rPr>
          <w:rFonts w:ascii="Times New Roman" w:hAnsi="Times New Roman" w:cs="Times New Roman"/>
          <w:sz w:val="24"/>
          <w:szCs w:val="24"/>
        </w:rPr>
      </w:pPr>
    </w:p>
    <w:p w:rsidR="00225AB9" w:rsidRDefault="00225AB9">
      <w:pPr>
        <w:rPr>
          <w:rFonts w:ascii="Times New Roman" w:hAnsi="Times New Roman" w:cs="Times New Roman"/>
          <w:sz w:val="24"/>
          <w:szCs w:val="24"/>
        </w:rPr>
      </w:pPr>
    </w:p>
    <w:p w:rsidR="000E6693" w:rsidRDefault="000E6693">
      <w:pPr>
        <w:rPr>
          <w:rFonts w:ascii="Times New Roman" w:hAnsi="Times New Roman" w:cs="Times New Roman"/>
          <w:sz w:val="24"/>
          <w:szCs w:val="24"/>
        </w:rPr>
      </w:pPr>
    </w:p>
    <w:p w:rsidR="00243668" w:rsidRDefault="00243668">
      <w:pPr>
        <w:rPr>
          <w:rFonts w:ascii="Times New Roman" w:hAnsi="Times New Roman" w:cs="Times New Roman"/>
          <w:sz w:val="24"/>
          <w:szCs w:val="24"/>
        </w:rPr>
      </w:pPr>
    </w:p>
    <w:p w:rsidR="00243668" w:rsidRDefault="00243668">
      <w:pPr>
        <w:rPr>
          <w:rFonts w:ascii="Times New Roman" w:hAnsi="Times New Roman" w:cs="Times New Roman"/>
          <w:sz w:val="24"/>
          <w:szCs w:val="24"/>
        </w:rPr>
      </w:pPr>
    </w:p>
    <w:p w:rsidR="00E1321A" w:rsidRDefault="00E1321A" w:rsidP="00E132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</w:t>
      </w:r>
      <w:r w:rsidR="00217D1D">
        <w:rPr>
          <w:rFonts w:ascii="Times New Roman" w:hAnsi="Times New Roman" w:cs="Times New Roman"/>
          <w:sz w:val="24"/>
          <w:szCs w:val="24"/>
        </w:rPr>
        <w:t>екции КТП по   родной (русской</w:t>
      </w:r>
      <w:r>
        <w:rPr>
          <w:rFonts w:ascii="Times New Roman" w:hAnsi="Times New Roman" w:cs="Times New Roman"/>
          <w:sz w:val="24"/>
          <w:szCs w:val="24"/>
        </w:rPr>
        <w:t>) литературе</w:t>
      </w:r>
    </w:p>
    <w:p w:rsidR="00E1321A" w:rsidRDefault="00E1321A" w:rsidP="00E13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321A" w:rsidRDefault="00E1321A" w:rsidP="00E132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педагога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Гульнафис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Наиловна</w:t>
      </w:r>
      <w:proofErr w:type="spellEnd"/>
    </w:p>
    <w:tbl>
      <w:tblPr>
        <w:tblStyle w:val="a3"/>
        <w:tblW w:w="23107" w:type="dxa"/>
        <w:tblInd w:w="-601" w:type="dxa"/>
        <w:tblLook w:val="04A0" w:firstRow="1" w:lastRow="0" w:firstColumn="1" w:lastColumn="0" w:noHBand="0" w:noVBand="1"/>
      </w:tblPr>
      <w:tblGrid>
        <w:gridCol w:w="1135"/>
        <w:gridCol w:w="1417"/>
        <w:gridCol w:w="4111"/>
        <w:gridCol w:w="2410"/>
        <w:gridCol w:w="2626"/>
        <w:gridCol w:w="1768"/>
        <w:gridCol w:w="2410"/>
        <w:gridCol w:w="2410"/>
        <w:gridCol w:w="2410"/>
        <w:gridCol w:w="2410"/>
      </w:tblGrid>
      <w:tr w:rsidR="00E1321A" w:rsidTr="000E6693">
        <w:trPr>
          <w:gridAfter w:val="3"/>
          <w:wAfter w:w="7230" w:type="dxa"/>
        </w:trPr>
        <w:tc>
          <w:tcPr>
            <w:tcW w:w="15877" w:type="dxa"/>
            <w:gridSpan w:val="7"/>
          </w:tcPr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gulnafis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siraeva</w:t>
            </w:r>
            <w:proofErr w:type="spellEnd"/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76C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(почта для связи с преподавателем)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21A" w:rsidTr="000E6693">
        <w:trPr>
          <w:gridAfter w:val="3"/>
          <w:wAfter w:w="7230" w:type="dxa"/>
        </w:trPr>
        <w:tc>
          <w:tcPr>
            <w:tcW w:w="1135" w:type="dxa"/>
          </w:tcPr>
          <w:p w:rsidR="00E1321A" w:rsidRPr="00DD44F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1321A" w:rsidRPr="00DD44F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E1321A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E1321A" w:rsidRPr="0052152B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94EFC">
              <w:rPr>
                <w:rFonts w:ascii="Times New Roman" w:hAnsi="Times New Roman" w:cs="Times New Roman"/>
                <w:sz w:val="24"/>
                <w:szCs w:val="24"/>
              </w:rPr>
              <w:t>шать примеры, написать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ответить на вопросы и т.д.)</w:t>
            </w:r>
          </w:p>
        </w:tc>
        <w:tc>
          <w:tcPr>
            <w:tcW w:w="1768" w:type="dxa"/>
          </w:tcPr>
          <w:p w:rsidR="00E1321A" w:rsidRPr="0052152B" w:rsidRDefault="00E1321A" w:rsidP="00CA2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E1321A" w:rsidRDefault="00E1321A" w:rsidP="00CA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E1321A" w:rsidTr="000E6693">
        <w:trPr>
          <w:gridAfter w:val="3"/>
          <w:wAfter w:w="7230" w:type="dxa"/>
        </w:trPr>
        <w:tc>
          <w:tcPr>
            <w:tcW w:w="15877" w:type="dxa"/>
            <w:gridSpan w:val="7"/>
          </w:tcPr>
          <w:p w:rsidR="00E1321A" w:rsidRPr="00984AC5" w:rsidRDefault="00E1321A" w:rsidP="00CA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</w:t>
            </w:r>
          </w:p>
        </w:tc>
      </w:tr>
      <w:tr w:rsidR="00AF58B4" w:rsidTr="000E6693">
        <w:trPr>
          <w:gridAfter w:val="3"/>
          <w:wAfter w:w="7230" w:type="dxa"/>
        </w:trPr>
        <w:tc>
          <w:tcPr>
            <w:tcW w:w="1135" w:type="dxa"/>
          </w:tcPr>
          <w:p w:rsidR="00AF58B4" w:rsidRDefault="00D94EFC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AF58B4" w:rsidRDefault="00AF58B4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4111" w:type="dxa"/>
          </w:tcPr>
          <w:p w:rsidR="00AF58B4" w:rsidRPr="00FD6F1C" w:rsidRDefault="001123AE" w:rsidP="00225AB9">
            <w:pPr>
              <w:rPr>
                <w:rFonts w:ascii="Times New Roman" w:hAnsi="Times New Roman"/>
                <w:sz w:val="24"/>
                <w:szCs w:val="24"/>
              </w:rPr>
            </w:pPr>
            <w:r w:rsidRPr="00CB6619">
              <w:rPr>
                <w:rFonts w:ascii="Times New Roman" w:hAnsi="Times New Roman"/>
                <w:sz w:val="24"/>
                <w:szCs w:val="24"/>
              </w:rPr>
              <w:t>Басня. Басенные герои и сюжеты.</w:t>
            </w:r>
          </w:p>
        </w:tc>
        <w:tc>
          <w:tcPr>
            <w:tcW w:w="2410" w:type="dxa"/>
          </w:tcPr>
          <w:p w:rsidR="00AF58B4" w:rsidRDefault="00AF58B4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AF58B4" w:rsidRPr="00E1321A" w:rsidRDefault="00AF58B4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768" w:type="dxa"/>
          </w:tcPr>
          <w:p w:rsidR="00AF58B4" w:rsidRDefault="00AF58B4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2410" w:type="dxa"/>
          </w:tcPr>
          <w:p w:rsidR="00AF58B4" w:rsidRPr="00984AC5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AF58B4" w:rsidRPr="00257447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AF58B4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  <w:tr w:rsidR="000E6693" w:rsidTr="000E6693">
        <w:tc>
          <w:tcPr>
            <w:tcW w:w="15877" w:type="dxa"/>
            <w:gridSpan w:val="7"/>
          </w:tcPr>
          <w:p w:rsidR="000E6693" w:rsidRPr="00E1321A" w:rsidRDefault="000E6693" w:rsidP="000E6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21A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0E6693" w:rsidRDefault="000E6693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6693" w:rsidRDefault="000E6693" w:rsidP="000E6693"/>
        </w:tc>
        <w:tc>
          <w:tcPr>
            <w:tcW w:w="2410" w:type="dxa"/>
          </w:tcPr>
          <w:p w:rsidR="000E6693" w:rsidRDefault="000E6693" w:rsidP="000E6693"/>
        </w:tc>
        <w:tc>
          <w:tcPr>
            <w:tcW w:w="2410" w:type="dxa"/>
          </w:tcPr>
          <w:p w:rsidR="000E6693" w:rsidRDefault="000E6693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F58B4" w:rsidTr="000E6693">
        <w:trPr>
          <w:gridAfter w:val="3"/>
          <w:wAfter w:w="7230" w:type="dxa"/>
        </w:trPr>
        <w:tc>
          <w:tcPr>
            <w:tcW w:w="1135" w:type="dxa"/>
          </w:tcPr>
          <w:p w:rsidR="00AF58B4" w:rsidRDefault="00D94EFC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AF58B4" w:rsidRDefault="00AF58B4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4111" w:type="dxa"/>
          </w:tcPr>
          <w:p w:rsidR="00AF58B4" w:rsidRPr="001123AE" w:rsidRDefault="001123AE" w:rsidP="000E66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3AE">
              <w:rPr>
                <w:rFonts w:ascii="Times New Roman" w:hAnsi="Times New Roman" w:cs="Times New Roman"/>
                <w:sz w:val="24"/>
                <w:szCs w:val="24"/>
              </w:rPr>
              <w:t>Характеры героев, изображенные посредством языка, как способ выражения авторской позиции</w:t>
            </w:r>
          </w:p>
        </w:tc>
        <w:tc>
          <w:tcPr>
            <w:tcW w:w="2410" w:type="dxa"/>
          </w:tcPr>
          <w:p w:rsidR="00AF58B4" w:rsidRPr="00E1321A" w:rsidRDefault="00AF58B4" w:rsidP="000E66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32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26" w:type="dxa"/>
          </w:tcPr>
          <w:p w:rsidR="00AF58B4" w:rsidRPr="00FE28E0" w:rsidRDefault="00AF58B4" w:rsidP="000E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8E0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768" w:type="dxa"/>
          </w:tcPr>
          <w:p w:rsidR="00AF58B4" w:rsidRDefault="00AF58B4" w:rsidP="00225A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2410" w:type="dxa"/>
          </w:tcPr>
          <w:p w:rsidR="00AF58B4" w:rsidRPr="00FE28E0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E28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Электронная почта</w:t>
            </w:r>
          </w:p>
          <w:p w:rsidR="00AF58B4" w:rsidRPr="00257447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AF58B4" w:rsidRPr="00FE28E0" w:rsidRDefault="00AF58B4" w:rsidP="00AF58B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74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89178642767</w:t>
            </w:r>
          </w:p>
        </w:tc>
      </w:tr>
    </w:tbl>
    <w:p w:rsidR="00E1321A" w:rsidRPr="00B424E0" w:rsidRDefault="00E1321A">
      <w:pPr>
        <w:rPr>
          <w:rFonts w:ascii="Times New Roman" w:hAnsi="Times New Roman" w:cs="Times New Roman"/>
          <w:sz w:val="24"/>
          <w:szCs w:val="24"/>
        </w:rPr>
      </w:pPr>
    </w:p>
    <w:sectPr w:rsidR="00E1321A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C6"/>
    <w:rsid w:val="000E6693"/>
    <w:rsid w:val="000F462D"/>
    <w:rsid w:val="001123AE"/>
    <w:rsid w:val="00217D1D"/>
    <w:rsid w:val="00225AB9"/>
    <w:rsid w:val="00235F1E"/>
    <w:rsid w:val="00243668"/>
    <w:rsid w:val="00257447"/>
    <w:rsid w:val="002E6F91"/>
    <w:rsid w:val="002F6817"/>
    <w:rsid w:val="00360089"/>
    <w:rsid w:val="003B75CA"/>
    <w:rsid w:val="0052152B"/>
    <w:rsid w:val="00524CE0"/>
    <w:rsid w:val="00535FAC"/>
    <w:rsid w:val="00586A93"/>
    <w:rsid w:val="005A18A9"/>
    <w:rsid w:val="006B1563"/>
    <w:rsid w:val="006B18AA"/>
    <w:rsid w:val="006E738F"/>
    <w:rsid w:val="006F7169"/>
    <w:rsid w:val="007626D9"/>
    <w:rsid w:val="0077045A"/>
    <w:rsid w:val="00923CEC"/>
    <w:rsid w:val="00923E89"/>
    <w:rsid w:val="009332D0"/>
    <w:rsid w:val="00984AC5"/>
    <w:rsid w:val="009C4240"/>
    <w:rsid w:val="00A67AF0"/>
    <w:rsid w:val="00A93A8E"/>
    <w:rsid w:val="00AE316E"/>
    <w:rsid w:val="00AF58B4"/>
    <w:rsid w:val="00B424E0"/>
    <w:rsid w:val="00BB2A3B"/>
    <w:rsid w:val="00BE31C6"/>
    <w:rsid w:val="00BF736C"/>
    <w:rsid w:val="00C01BD3"/>
    <w:rsid w:val="00C1769C"/>
    <w:rsid w:val="00CA2339"/>
    <w:rsid w:val="00D338FF"/>
    <w:rsid w:val="00D474FE"/>
    <w:rsid w:val="00D94EFC"/>
    <w:rsid w:val="00DD2899"/>
    <w:rsid w:val="00DD44FB"/>
    <w:rsid w:val="00E1321A"/>
    <w:rsid w:val="00E76CE5"/>
    <w:rsid w:val="00E97347"/>
    <w:rsid w:val="00EB1940"/>
    <w:rsid w:val="00EC093E"/>
    <w:rsid w:val="00F16CCC"/>
    <w:rsid w:val="00F3301E"/>
    <w:rsid w:val="00F82EAD"/>
    <w:rsid w:val="00FE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"/>
    <w:basedOn w:val="a"/>
    <w:uiPriority w:val="99"/>
    <w:rsid w:val="00235F1E"/>
    <w:pPr>
      <w:autoSpaceDE w:val="0"/>
      <w:autoSpaceDN w:val="0"/>
      <w:adjustRightInd w:val="0"/>
      <w:spacing w:after="0" w:line="200" w:lineRule="atLeast"/>
    </w:pPr>
    <w:rPr>
      <w:rFonts w:ascii="SchoolBook Tat M F OTF" w:eastAsia="Calibri" w:hAnsi="SchoolBook Tat M F OTF" w:cs="SchoolBook Tat M F OTF"/>
      <w:color w:val="000000"/>
      <w:sz w:val="18"/>
      <w:szCs w:val="18"/>
    </w:rPr>
  </w:style>
  <w:style w:type="paragraph" w:customStyle="1" w:styleId="a5">
    <w:name w:val="Знак"/>
    <w:basedOn w:val="a"/>
    <w:rsid w:val="001123A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"/>
    <w:basedOn w:val="a"/>
    <w:uiPriority w:val="99"/>
    <w:rsid w:val="00235F1E"/>
    <w:pPr>
      <w:autoSpaceDE w:val="0"/>
      <w:autoSpaceDN w:val="0"/>
      <w:adjustRightInd w:val="0"/>
      <w:spacing w:after="0" w:line="200" w:lineRule="atLeast"/>
    </w:pPr>
    <w:rPr>
      <w:rFonts w:ascii="SchoolBook Tat M F OTF" w:eastAsia="Calibri" w:hAnsi="SchoolBook Tat M F OTF" w:cs="SchoolBook Tat M F OTF"/>
      <w:color w:val="000000"/>
      <w:sz w:val="18"/>
      <w:szCs w:val="18"/>
    </w:rPr>
  </w:style>
  <w:style w:type="paragraph" w:customStyle="1" w:styleId="a5">
    <w:name w:val="Знак"/>
    <w:basedOn w:val="a"/>
    <w:rsid w:val="001123A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BA6FC-FD20-4383-A12D-4083642E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Раушания</cp:lastModifiedBy>
  <cp:revision>2</cp:revision>
  <dcterms:created xsi:type="dcterms:W3CDTF">2020-04-23T12:56:00Z</dcterms:created>
  <dcterms:modified xsi:type="dcterms:W3CDTF">2020-04-23T12:56:00Z</dcterms:modified>
</cp:coreProperties>
</file>